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06C4" w14:textId="4B6E4A40" w:rsidR="00DC2430" w:rsidRDefault="003E7E88" w:rsidP="00465CEE">
      <w:pPr>
        <w:jc w:val="both"/>
      </w:pPr>
      <w:r>
        <w:t xml:space="preserve">Beobachtungsaufgabe </w:t>
      </w:r>
      <w:r w:rsidR="00AA2156">
        <w:t>2</w:t>
      </w:r>
      <w:r w:rsidR="00E42A03">
        <w:t>.</w:t>
      </w:r>
      <w:r>
        <w:t>2</w:t>
      </w:r>
      <w:r w:rsidR="00E42A03">
        <w:rPr>
          <w:rStyle w:val="Funotenzeichen"/>
        </w:rPr>
        <w:footnoteReference w:id="1"/>
      </w:r>
      <w:r w:rsidR="00E42A03">
        <w:t xml:space="preserve">: </w:t>
      </w:r>
    </w:p>
    <w:p w14:paraId="476E6B76" w14:textId="77777777" w:rsidR="00DC2430" w:rsidRDefault="00DC2430" w:rsidP="00465CEE">
      <w:pPr>
        <w:jc w:val="both"/>
      </w:pPr>
    </w:p>
    <w:p w14:paraId="68431E30" w14:textId="3D88FCA6" w:rsidR="00F379DE" w:rsidRDefault="00AA2156" w:rsidP="00D931C2">
      <w:pPr>
        <w:jc w:val="both"/>
      </w:pPr>
      <w:r>
        <w:t xml:space="preserve">Beobachten Sie </w:t>
      </w:r>
      <w:r w:rsidR="00432091">
        <w:t>an 2 bis 3 unterschiedlichen Wochentagen</w:t>
      </w:r>
      <w:r>
        <w:t xml:space="preserve"> verschiedene Situationen und Interaktionen in der Schule (z.B. im Unterricht, den Pausen, beim Ankommen oder beim Essen) und dokumentieren Sie, welche Ereignisse potentiell zu Ängsten bei den SchülerInnen führen können</w:t>
      </w:r>
      <w:r w:rsidR="00432091">
        <w:t>. Üb</w:t>
      </w:r>
      <w:r>
        <w:t xml:space="preserve">erlegen Sie, was diesbezüglich getan werden könnte. </w:t>
      </w:r>
      <w:r w:rsidR="00F379DE">
        <w:t xml:space="preserve">(Umfang ca. </w:t>
      </w:r>
      <w:r w:rsidR="00432091">
        <w:t>2</w:t>
      </w:r>
      <w:r w:rsidR="00F379DE">
        <w:t>00 Wörter)</w:t>
      </w:r>
    </w:p>
    <w:sectPr w:rsidR="00F379DE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C397" w14:textId="77777777" w:rsidR="00487D28" w:rsidRDefault="00487D28">
      <w:pPr>
        <w:spacing w:line="240" w:lineRule="auto"/>
      </w:pPr>
      <w:r>
        <w:separator/>
      </w:r>
    </w:p>
  </w:endnote>
  <w:endnote w:type="continuationSeparator" w:id="0">
    <w:p w14:paraId="17A55518" w14:textId="77777777" w:rsidR="00487D28" w:rsidRDefault="00487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E0E" w14:textId="77777777" w:rsidR="00934108" w:rsidRDefault="00067FED">
    <w:pPr>
      <w:widowControl w:val="0"/>
      <w:tabs>
        <w:tab w:val="center" w:pos="4680"/>
        <w:tab w:val="right" w:pos="9360"/>
      </w:tabs>
      <w:spacing w:after="200"/>
      <w:jc w:val="center"/>
    </w:pPr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© Teach LOVE </w:t>
    </w:r>
    <w:proofErr w:type="gramStart"/>
    <w:r>
      <w:rPr>
        <w:rFonts w:ascii="Times New Roman" w:eastAsia="Times New Roman" w:hAnsi="Times New Roman" w:cs="Times New Roman"/>
        <w:color w:val="666666"/>
        <w:sz w:val="16"/>
        <w:szCs w:val="16"/>
      </w:rPr>
      <w:t>-  all</w:t>
    </w:r>
    <w:proofErr w:type="gramEnd"/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 rights reserved - PRIVATKOPIE: Vervielfältigung &amp; Weitergabe ist untersagt - teach-love.de</w:t>
    </w:r>
    <w:r>
      <w:rPr>
        <w:rFonts w:ascii="Calibri" w:eastAsia="Calibri" w:hAnsi="Calibri" w:cs="Calibri"/>
      </w:rPr>
      <w:t xml:space="preserve"> -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info@teach-love.de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53C0" w14:textId="77777777" w:rsidR="00487D28" w:rsidRDefault="00487D28">
      <w:pPr>
        <w:spacing w:line="240" w:lineRule="auto"/>
      </w:pPr>
      <w:r>
        <w:separator/>
      </w:r>
    </w:p>
  </w:footnote>
  <w:footnote w:type="continuationSeparator" w:id="0">
    <w:p w14:paraId="65164286" w14:textId="77777777" w:rsidR="00487D28" w:rsidRDefault="00487D28">
      <w:pPr>
        <w:spacing w:line="240" w:lineRule="auto"/>
      </w:pPr>
      <w:r>
        <w:continuationSeparator/>
      </w:r>
    </w:p>
  </w:footnote>
  <w:footnote w:id="1">
    <w:p w14:paraId="253BA2F8" w14:textId="22824864" w:rsidR="00E42A03" w:rsidRPr="00E42A03" w:rsidRDefault="00E42A0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Diese Aufgabe ist auch Teil Ihres Portfolios.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9147" w14:textId="77777777" w:rsidR="00934108" w:rsidRDefault="00067FED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7D850F6" wp14:editId="00A6C689">
          <wp:extent cx="1011522" cy="833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22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F2529" w14:textId="77777777" w:rsidR="00934108" w:rsidRDefault="00000000">
    <w:r>
      <w:pict w14:anchorId="191B2F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4C2"/>
    <w:multiLevelType w:val="multilevel"/>
    <w:tmpl w:val="148C8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619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08"/>
    <w:rsid w:val="00067FED"/>
    <w:rsid w:val="00090DB0"/>
    <w:rsid w:val="000B5F4E"/>
    <w:rsid w:val="000D3ECE"/>
    <w:rsid w:val="00132661"/>
    <w:rsid w:val="0018687B"/>
    <w:rsid w:val="002772E5"/>
    <w:rsid w:val="003446C3"/>
    <w:rsid w:val="003844CF"/>
    <w:rsid w:val="003E7E88"/>
    <w:rsid w:val="00416A8A"/>
    <w:rsid w:val="00422DEB"/>
    <w:rsid w:val="00432091"/>
    <w:rsid w:val="00465CEE"/>
    <w:rsid w:val="00487D28"/>
    <w:rsid w:val="00604065"/>
    <w:rsid w:val="006B7A5D"/>
    <w:rsid w:val="007D1B9B"/>
    <w:rsid w:val="008B7DE9"/>
    <w:rsid w:val="00934108"/>
    <w:rsid w:val="00A7214A"/>
    <w:rsid w:val="00AA2156"/>
    <w:rsid w:val="00AB5802"/>
    <w:rsid w:val="00B96754"/>
    <w:rsid w:val="00BC3518"/>
    <w:rsid w:val="00C717B6"/>
    <w:rsid w:val="00D931C2"/>
    <w:rsid w:val="00DA42E7"/>
    <w:rsid w:val="00DC2430"/>
    <w:rsid w:val="00E22547"/>
    <w:rsid w:val="00E42A03"/>
    <w:rsid w:val="00EA6762"/>
    <w:rsid w:val="00F379DE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C150"/>
  <w15:docId w15:val="{B15367FB-0A0B-42C0-8469-D3A1982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2A0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2A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2A0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3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1D4-511C-430A-8CDF-39D7DBFC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Kleeberg-Niepage</dc:creator>
  <cp:lastModifiedBy>Andrea Kleeberg-Niepage</cp:lastModifiedBy>
  <cp:revision>4</cp:revision>
  <cp:lastPrinted>2021-10-19T08:31:00Z</cp:lastPrinted>
  <dcterms:created xsi:type="dcterms:W3CDTF">2023-06-11T13:41:00Z</dcterms:created>
  <dcterms:modified xsi:type="dcterms:W3CDTF">2023-10-13T15:31:00Z</dcterms:modified>
</cp:coreProperties>
</file>