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06C4" w14:textId="0CB23A3A" w:rsidR="00DC2430" w:rsidRDefault="003E7E88" w:rsidP="00465CEE">
      <w:pPr>
        <w:jc w:val="both"/>
      </w:pPr>
      <w:r>
        <w:t xml:space="preserve">Beobachtungsaufgabe </w:t>
      </w:r>
      <w:r w:rsidR="009931F8">
        <w:t>2</w:t>
      </w:r>
      <w:r w:rsidR="00E42A03">
        <w:t>.</w:t>
      </w:r>
      <w:r>
        <w:t>2</w:t>
      </w:r>
      <w:r w:rsidR="00E42A03">
        <w:rPr>
          <w:rStyle w:val="Funotenzeichen"/>
        </w:rPr>
        <w:footnoteReference w:id="1"/>
      </w:r>
      <w:r w:rsidR="00E42A03">
        <w:t xml:space="preserve">: </w:t>
      </w:r>
    </w:p>
    <w:p w14:paraId="476E6B76" w14:textId="77777777" w:rsidR="00DC2430" w:rsidRDefault="00DC2430" w:rsidP="00465CEE">
      <w:pPr>
        <w:jc w:val="both"/>
      </w:pPr>
    </w:p>
    <w:p w14:paraId="68431E30" w14:textId="23991062" w:rsidR="00F379DE" w:rsidRDefault="00F379DE" w:rsidP="00D931C2">
      <w:pPr>
        <w:jc w:val="both"/>
      </w:pPr>
      <w:r w:rsidRPr="00991D9E">
        <w:t>Mediale „Vorbilder“</w:t>
      </w:r>
      <w:r w:rsidR="00D931C2">
        <w:t xml:space="preserve">, </w:t>
      </w:r>
      <w:r w:rsidRPr="00991D9E">
        <w:t>insbesondere aus den s.g. sozialen Medien</w:t>
      </w:r>
      <w:r w:rsidR="00D931C2">
        <w:t xml:space="preserve">, </w:t>
      </w:r>
      <w:r w:rsidRPr="00991D9E">
        <w:t>gelten als ein Risikofaktor für die Entwicklung einer Essstörung bei Kindern und Jugendlichen. Was wissen Sie über die Nutzung der sozialen Medien Ihrer SchülerInnen</w:t>
      </w:r>
      <w:r w:rsidR="00D931C2">
        <w:t>, was können Sie hier beobachten</w:t>
      </w:r>
      <w:r w:rsidRPr="00991D9E">
        <w:t xml:space="preserve">? Welche Accounts, Blogs, Kanäle sind bei ihnen angesagt und welche Vorbilder (bezogen auf den Körper, die Lebensweise </w:t>
      </w:r>
      <w:r>
        <w:t>und</w:t>
      </w:r>
      <w:r w:rsidRPr="00991D9E">
        <w:t xml:space="preserve"> die Ernährung) werden dort propagiert?</w:t>
      </w:r>
      <w:r>
        <w:t xml:space="preserve"> (Umfang ca. 500 Wörter)</w:t>
      </w:r>
    </w:p>
    <w:sectPr w:rsidR="00F379D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5FF2" w14:textId="77777777" w:rsidR="00491ED5" w:rsidRDefault="00491ED5">
      <w:pPr>
        <w:spacing w:line="240" w:lineRule="auto"/>
      </w:pPr>
      <w:r>
        <w:separator/>
      </w:r>
    </w:p>
  </w:endnote>
  <w:endnote w:type="continuationSeparator" w:id="0">
    <w:p w14:paraId="1755E2D9" w14:textId="77777777" w:rsidR="00491ED5" w:rsidRDefault="00491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0E" w14:textId="77777777" w:rsidR="00934108" w:rsidRDefault="00067FED">
    <w:pPr>
      <w:widowControl w:val="0"/>
      <w:tabs>
        <w:tab w:val="center" w:pos="4680"/>
        <w:tab w:val="right" w:pos="9360"/>
      </w:tabs>
      <w:spacing w:after="200"/>
      <w:jc w:val="center"/>
    </w:pP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© Teach LOVE </w:t>
    </w:r>
    <w:proofErr w:type="gramStart"/>
    <w:r>
      <w:rPr>
        <w:rFonts w:ascii="Times New Roman" w:eastAsia="Times New Roman" w:hAnsi="Times New Roman" w:cs="Times New Roman"/>
        <w:color w:val="666666"/>
        <w:sz w:val="16"/>
        <w:szCs w:val="16"/>
      </w:rPr>
      <w:t>-  all</w:t>
    </w:r>
    <w:proofErr w:type="gramEnd"/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rights reserved - PRIVATKOPIE: Vervielfältigung &amp; Weitergabe ist untersagt - teach-love.de</w:t>
    </w:r>
    <w:r>
      <w:rPr>
        <w:rFonts w:ascii="Calibri" w:eastAsia="Calibri" w:hAnsi="Calibri" w:cs="Calibri"/>
      </w:rPr>
      <w:t xml:space="preserve"> -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info@teach-love.de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F78F" w14:textId="77777777" w:rsidR="00491ED5" w:rsidRDefault="00491ED5">
      <w:pPr>
        <w:spacing w:line="240" w:lineRule="auto"/>
      </w:pPr>
      <w:r>
        <w:separator/>
      </w:r>
    </w:p>
  </w:footnote>
  <w:footnote w:type="continuationSeparator" w:id="0">
    <w:p w14:paraId="43716000" w14:textId="77777777" w:rsidR="00491ED5" w:rsidRDefault="00491ED5">
      <w:pPr>
        <w:spacing w:line="240" w:lineRule="auto"/>
      </w:pPr>
      <w:r>
        <w:continuationSeparator/>
      </w:r>
    </w:p>
  </w:footnote>
  <w:footnote w:id="1">
    <w:p w14:paraId="253BA2F8" w14:textId="22824864" w:rsidR="00E42A03" w:rsidRPr="00E42A03" w:rsidRDefault="00E42A0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Diese Aufgabe ist auch Teil Ihres Portfolios.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9147" w14:textId="77777777" w:rsidR="00934108" w:rsidRDefault="00067FED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7D850F6" wp14:editId="00A6C689">
          <wp:extent cx="1011522" cy="833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22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F2529" w14:textId="77777777" w:rsidR="00934108" w:rsidRDefault="00000000">
    <w:r>
      <w:pict w14:anchorId="191B2F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14C2"/>
    <w:multiLevelType w:val="multilevel"/>
    <w:tmpl w:val="148C8B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161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08"/>
    <w:rsid w:val="00067FED"/>
    <w:rsid w:val="00090DB0"/>
    <w:rsid w:val="000B5F4E"/>
    <w:rsid w:val="000D3ECE"/>
    <w:rsid w:val="00132661"/>
    <w:rsid w:val="002772E5"/>
    <w:rsid w:val="003844CF"/>
    <w:rsid w:val="003E7E88"/>
    <w:rsid w:val="00422DEB"/>
    <w:rsid w:val="00453116"/>
    <w:rsid w:val="00465CEE"/>
    <w:rsid w:val="00491ED5"/>
    <w:rsid w:val="00604065"/>
    <w:rsid w:val="006B7A5D"/>
    <w:rsid w:val="007D1B9B"/>
    <w:rsid w:val="008B7DE9"/>
    <w:rsid w:val="00934108"/>
    <w:rsid w:val="009931F8"/>
    <w:rsid w:val="00A7214A"/>
    <w:rsid w:val="00AB5802"/>
    <w:rsid w:val="00B96754"/>
    <w:rsid w:val="00BC3518"/>
    <w:rsid w:val="00D931C2"/>
    <w:rsid w:val="00DA42E7"/>
    <w:rsid w:val="00DC2430"/>
    <w:rsid w:val="00E22547"/>
    <w:rsid w:val="00E42A03"/>
    <w:rsid w:val="00EA6762"/>
    <w:rsid w:val="00F379DE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C150"/>
  <w15:docId w15:val="{B15367FB-0A0B-42C0-8469-D3A1982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A0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A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2A0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3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1D4-511C-430A-8CDF-39D7DBFC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Kleeberg-Niepage</dc:creator>
  <cp:lastModifiedBy>Andrea Kleeberg-Niepage</cp:lastModifiedBy>
  <cp:revision>3</cp:revision>
  <cp:lastPrinted>2021-10-19T08:31:00Z</cp:lastPrinted>
  <dcterms:created xsi:type="dcterms:W3CDTF">2023-10-13T15:41:00Z</dcterms:created>
  <dcterms:modified xsi:type="dcterms:W3CDTF">2023-10-13T15:43:00Z</dcterms:modified>
</cp:coreProperties>
</file>